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C3513" w14:textId="77777777" w:rsidR="00DB663A" w:rsidRDefault="004B1005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  <w:u w:val="single"/>
        </w:rPr>
        <w:t>[[unit.name]]</w:t>
      </w:r>
    </w:p>
    <w:p w14:paraId="4E6CE79A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Tenant's unit(s) or space #(s)</w:t>
      </w:r>
    </w:p>
    <w:p w14:paraId="42FDE6A5" w14:textId="77777777" w:rsidR="00DB663A" w:rsidRDefault="00DB663A">
      <w:pPr>
        <w:pStyle w:val="Standard"/>
      </w:pPr>
    </w:p>
    <w:p w14:paraId="218630C5" w14:textId="77777777" w:rsidR="00DB663A" w:rsidRDefault="004B1005">
      <w:pPr>
        <w:pStyle w:val="Standard"/>
        <w:jc w:val="center"/>
      </w:pPr>
      <w:r>
        <w:rPr>
          <w:rFonts w:ascii="Times New Roman" w:hAnsi="Times New Roman"/>
          <w:b/>
        </w:rPr>
        <w:t>10-DAY MOVE-OUT NOTICE</w:t>
      </w:r>
    </w:p>
    <w:p w14:paraId="3409AD77" w14:textId="77777777" w:rsidR="00DB663A" w:rsidRDefault="004B1005">
      <w:pPr>
        <w:pStyle w:val="Standard"/>
        <w:jc w:val="center"/>
      </w:pPr>
      <w:r>
        <w:rPr>
          <w:rFonts w:ascii="Times New Roman" w:hAnsi="Times New Roman"/>
          <w:b/>
        </w:rPr>
        <w:t>FROM TENANT</w:t>
      </w:r>
    </w:p>
    <w:p w14:paraId="72507509" w14:textId="77777777" w:rsidR="00DB663A" w:rsidRDefault="00DB663A">
      <w:pPr>
        <w:pStyle w:val="Standard"/>
      </w:pPr>
    </w:p>
    <w:p w14:paraId="13A6CD10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z w:val="20"/>
        </w:rPr>
        <w:tab/>
        <w:t>[[facility.name]]</w:t>
      </w:r>
      <w:r>
        <w:rPr>
          <w:rFonts w:ascii="Times New Roman" w:hAnsi="Times New Roman"/>
          <w:sz w:val="20"/>
        </w:rPr>
        <w:tab/>
      </w:r>
    </w:p>
    <w:p w14:paraId="01159CC8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facility.address</w:t>
      </w:r>
      <w:proofErr w:type="gramEnd"/>
      <w:r>
        <w:rPr>
          <w:rFonts w:ascii="Times New Roman" w:hAnsi="Times New Roman"/>
          <w:sz w:val="20"/>
        </w:rPr>
        <w:t>.full_address</w:t>
      </w:r>
      <w:proofErr w:type="spellEnd"/>
      <w:r>
        <w:rPr>
          <w:rFonts w:ascii="Times New Roman" w:hAnsi="Times New Roman"/>
          <w:sz w:val="20"/>
        </w:rPr>
        <w:t>]]</w:t>
      </w:r>
    </w:p>
    <w:p w14:paraId="352C6073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facility.email</w:t>
      </w:r>
      <w:proofErr w:type="spellEnd"/>
      <w:proofErr w:type="gramEnd"/>
      <w:r>
        <w:rPr>
          <w:rFonts w:ascii="Times New Roman" w:hAnsi="Times New Roman"/>
          <w:sz w:val="20"/>
        </w:rPr>
        <w:t>]]</w:t>
      </w:r>
    </w:p>
    <w:p w14:paraId="027CF3AC" w14:textId="77777777" w:rsidR="00DB663A" w:rsidRDefault="00DB663A">
      <w:pPr>
        <w:pStyle w:val="Standard"/>
        <w:tabs>
          <w:tab w:val="left" w:pos="150"/>
        </w:tabs>
        <w:rPr>
          <w:rFonts w:ascii="Times New Roman" w:hAnsi="Times New Roman"/>
          <w:sz w:val="20"/>
        </w:rPr>
      </w:pPr>
    </w:p>
    <w:p w14:paraId="0E9CCEF0" w14:textId="77777777" w:rsidR="00DB663A" w:rsidRDefault="004B1005">
      <w:pPr>
        <w:pStyle w:val="Standard"/>
        <w:spacing w:line="204" w:lineRule="auto"/>
        <w:ind w:right="1020"/>
        <w:jc w:val="both"/>
      </w:pPr>
      <w:r>
        <w:rPr>
          <w:rFonts w:ascii="Times New Roman" w:hAnsi="Times New Roman"/>
          <w:sz w:val="20"/>
        </w:rPr>
        <w:t xml:space="preserve">INTENT TO MOVE OUT. I wish to terminate the Self-Service Storage Rental </w:t>
      </w:r>
      <w:r>
        <w:rPr>
          <w:rFonts w:ascii="Times New Roman" w:hAnsi="Times New Roman"/>
          <w:sz w:val="20"/>
        </w:rPr>
        <w:t>Agreement on the space(s) referenced above. I will be moving out of my space on or before the date stated below. On the day of actual move-out, and after the contents of the space and my lock are removed (if the space is lockable), I will either notify the</w:t>
      </w:r>
      <w:r>
        <w:rPr>
          <w:rFonts w:ascii="Times New Roman" w:hAnsi="Times New Roman"/>
          <w:sz w:val="20"/>
        </w:rPr>
        <w:t xml:space="preserve"> facility office or deliver, mail, or email written notice of my move out, so that Lessor may know for certain that I have moved out and so that Lessor can mail a refund check to my current address for any monies which are refundable. I agree to remove all</w:t>
      </w:r>
      <w:r>
        <w:rPr>
          <w:rFonts w:ascii="Times New Roman" w:hAnsi="Times New Roman"/>
          <w:sz w:val="20"/>
        </w:rPr>
        <w:t xml:space="preserve"> items from the unit, including all contents and any debris, and leave the unit “broom clean.” I agree that all items left behind after the date of move out noted below may be considered abandoned, and that I may be held responsible for all costs associate</w:t>
      </w:r>
      <w:r>
        <w:rPr>
          <w:rFonts w:ascii="Times New Roman" w:hAnsi="Times New Roman"/>
          <w:sz w:val="20"/>
        </w:rPr>
        <w:t>d with the unit’s clean-up and disposal of any items left behind.</w:t>
      </w:r>
    </w:p>
    <w:p w14:paraId="30BB86EC" w14:textId="77777777" w:rsidR="00DB663A" w:rsidRDefault="00DB663A">
      <w:pPr>
        <w:pStyle w:val="Standard"/>
        <w:spacing w:line="182" w:lineRule="exact"/>
        <w:jc w:val="both"/>
        <w:rPr>
          <w:rFonts w:ascii="Times New Roman" w:hAnsi="Times New Roman"/>
          <w:sz w:val="20"/>
        </w:rPr>
      </w:pPr>
    </w:p>
    <w:p w14:paraId="2533E7A3" w14:textId="77777777" w:rsidR="00DB663A" w:rsidRDefault="004B1005">
      <w:pPr>
        <w:pStyle w:val="Standard"/>
        <w:spacing w:line="204" w:lineRule="auto"/>
        <w:ind w:right="1200"/>
        <w:jc w:val="both"/>
      </w:pPr>
      <w:r>
        <w:rPr>
          <w:rFonts w:ascii="Times New Roman" w:hAnsi="Times New Roman"/>
          <w:sz w:val="20"/>
        </w:rPr>
        <w:t xml:space="preserve">10-DAYS NOTICE REQUIRED. In order to terminate the Rental Agreement, I understand I must give 10 </w:t>
      </w:r>
      <w:proofErr w:type="spellStart"/>
      <w:r>
        <w:rPr>
          <w:rFonts w:ascii="Times New Roman" w:hAnsi="Times New Roman"/>
          <w:sz w:val="20"/>
        </w:rPr>
        <w:t>days</w:t>
      </w:r>
      <w:proofErr w:type="spellEnd"/>
      <w:r>
        <w:rPr>
          <w:rFonts w:ascii="Times New Roman" w:hAnsi="Times New Roman"/>
          <w:sz w:val="20"/>
        </w:rPr>
        <w:t xml:space="preserve"> written notice.</w:t>
      </w:r>
    </w:p>
    <w:p w14:paraId="534A1684" w14:textId="77777777" w:rsidR="00DB663A" w:rsidRDefault="00DB663A">
      <w:pPr>
        <w:pStyle w:val="Standard"/>
        <w:spacing w:line="175" w:lineRule="exact"/>
        <w:jc w:val="both"/>
        <w:rPr>
          <w:rFonts w:ascii="Times New Roman" w:hAnsi="Times New Roman"/>
          <w:sz w:val="20"/>
        </w:rPr>
      </w:pPr>
    </w:p>
    <w:p w14:paraId="5C4EB449" w14:textId="77777777" w:rsidR="00DB663A" w:rsidRDefault="004B1005">
      <w:pPr>
        <w:pStyle w:val="Standard"/>
        <w:spacing w:line="216" w:lineRule="auto"/>
        <w:ind w:right="980"/>
        <w:jc w:val="both"/>
      </w:pPr>
      <w:r>
        <w:rPr>
          <w:rFonts w:ascii="Times New Roman" w:hAnsi="Times New Roman"/>
          <w:sz w:val="20"/>
        </w:rPr>
        <w:t xml:space="preserve">REFUNDS. I hereby request that any refunds to which I am </w:t>
      </w:r>
      <w:r>
        <w:rPr>
          <w:rFonts w:ascii="Times New Roman" w:hAnsi="Times New Roman"/>
          <w:sz w:val="20"/>
        </w:rPr>
        <w:t>entitled be mailed to me at the address stated below. I understand that any refunds shall be in accordance with refund rules contained in the Rental Agreement (Paragraphs 9, 28 and 38).</w:t>
      </w:r>
    </w:p>
    <w:p w14:paraId="52672D15" w14:textId="77777777" w:rsidR="00DB663A" w:rsidRDefault="00DB663A">
      <w:pPr>
        <w:pStyle w:val="Standard"/>
        <w:spacing w:line="216" w:lineRule="auto"/>
        <w:ind w:right="980"/>
        <w:jc w:val="both"/>
      </w:pPr>
    </w:p>
    <w:p w14:paraId="5B39734A" w14:textId="77777777" w:rsidR="00DB663A" w:rsidRDefault="004B1005">
      <w:pPr>
        <w:pStyle w:val="Standard"/>
        <w:spacing w:line="216" w:lineRule="auto"/>
        <w:ind w:right="980"/>
      </w:pPr>
      <w:r>
        <w:rPr>
          <w:rFonts w:ascii="Times New Roman" w:hAnsi="Times New Roman"/>
          <w:b/>
          <w:sz w:val="20"/>
          <w:u w:val="single"/>
        </w:rPr>
        <w:t>THIS SECTION, AND UNIT/SPACE #S AT TOP RIGHT OF FORM, TO BE COMPLETED</w:t>
      </w:r>
      <w:r>
        <w:rPr>
          <w:rFonts w:ascii="Times New Roman" w:hAnsi="Times New Roman"/>
          <w:b/>
          <w:sz w:val="20"/>
          <w:u w:val="single"/>
        </w:rPr>
        <w:t xml:space="preserve"> BY TENANT:</w:t>
      </w:r>
    </w:p>
    <w:p w14:paraId="4608D6F8" w14:textId="77777777" w:rsidR="00DB663A" w:rsidRDefault="00DB663A">
      <w:pPr>
        <w:pStyle w:val="Standard"/>
        <w:ind w:left="40"/>
        <w:rPr>
          <w:rFonts w:ascii="Times New Roman" w:hAnsi="Times New Roman"/>
          <w:sz w:val="20"/>
        </w:rPr>
      </w:pPr>
    </w:p>
    <w:p w14:paraId="5C2BAFF3" w14:textId="77777777" w:rsidR="00DB663A" w:rsidRDefault="004B1005">
      <w:pPr>
        <w:pStyle w:val="Standard"/>
        <w:ind w:left="40"/>
      </w:pPr>
      <w:r>
        <w:rPr>
          <w:rFonts w:ascii="Times New Roman" w:hAnsi="Times New Roman"/>
          <w:sz w:val="20"/>
        </w:rPr>
        <w:t>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1309DE8A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Date of Tenant’s intended move-out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32"/>
        </w:rPr>
        <w:t xml:space="preserve">X </w:t>
      </w:r>
      <w:r>
        <w:rPr>
          <w:rFonts w:ascii="Times New Roman" w:hAnsi="Times New Roman"/>
          <w:sz w:val="20"/>
        </w:rPr>
        <w:t>______________________________</w:t>
      </w:r>
    </w:p>
    <w:p w14:paraId="7CAAFEC3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TENANT'S</w:t>
      </w:r>
      <w:r>
        <w:rPr>
          <w:rFonts w:ascii="Times New Roman" w:hAnsi="Times New Roman"/>
          <w:sz w:val="20"/>
        </w:rPr>
        <w:t xml:space="preserve"> signature</w:t>
      </w:r>
    </w:p>
    <w:p w14:paraId="46FC8C9B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Reason for move-out (check all that apply):</w:t>
      </w:r>
    </w:p>
    <w:p w14:paraId="61AAE342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Moving away from area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___________________________</w:t>
      </w:r>
    </w:p>
    <w:p w14:paraId="73DD49B8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Home construction finished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Printed name of Tenant</w:t>
      </w:r>
    </w:p>
    <w:p w14:paraId="0B620385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Student returning to school</w:t>
      </w:r>
    </w:p>
    <w:p w14:paraId="4A2DB98B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Built/have own storage at home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____________________________</w:t>
      </w:r>
      <w:r>
        <w:rPr>
          <w:rFonts w:ascii="Times New Roman" w:hAnsi="Times New Roman"/>
          <w:sz w:val="20"/>
        </w:rPr>
        <w:tab/>
      </w:r>
    </w:p>
    <w:p w14:paraId="5733D420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Financial reasons/can’t afford unit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Tenant's current mailing addre</w:t>
      </w:r>
      <w:r>
        <w:rPr>
          <w:rFonts w:ascii="Times New Roman" w:hAnsi="Times New Roman"/>
          <w:sz w:val="20"/>
        </w:rPr>
        <w:t>ss</w:t>
      </w:r>
      <w:r>
        <w:rPr>
          <w:rFonts w:ascii="Times New Roman" w:hAnsi="Times New Roman"/>
          <w:sz w:val="20"/>
        </w:rPr>
        <w:tab/>
      </w:r>
    </w:p>
    <w:p w14:paraId="7A5DA62A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Moving contents to another storage facility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75BC9197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Other: 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___________________________ </w:t>
      </w:r>
    </w:p>
    <w:p w14:paraId="5E2A4344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Please rate the customer service we provided you: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City, ST ZIP</w:t>
      </w:r>
    </w:p>
    <w:p w14:paraId="166379D2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Excellent ___ Good ___ Fair ___ Poor</w:t>
      </w:r>
    </w:p>
    <w:p w14:paraId="01453945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Rate the property’s condition and mai</w:t>
      </w:r>
      <w:r>
        <w:rPr>
          <w:rFonts w:ascii="Times New Roman" w:hAnsi="Times New Roman"/>
          <w:b/>
          <w:sz w:val="20"/>
        </w:rPr>
        <w:t>ntenance:</w:t>
      </w:r>
      <w:r>
        <w:rPr>
          <w:rFonts w:ascii="Times New Roman" w:hAnsi="Times New Roman"/>
          <w:b/>
          <w:sz w:val="20"/>
        </w:rPr>
        <w:tab/>
      </w:r>
      <w:proofErr w:type="gramStart"/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u w:val="single"/>
        </w:rPr>
        <w:t xml:space="preserve">(  </w:t>
      </w:r>
      <w:proofErr w:type="gramEnd"/>
      <w:r>
        <w:rPr>
          <w:rFonts w:ascii="Times New Roman" w:hAnsi="Times New Roman"/>
          <w:b/>
          <w:sz w:val="20"/>
          <w:u w:val="single"/>
        </w:rPr>
        <w:t xml:space="preserve">          )</w:t>
      </w:r>
      <w:r>
        <w:rPr>
          <w:rFonts w:ascii="Times New Roman" w:hAnsi="Times New Roman"/>
          <w:b/>
          <w:sz w:val="20"/>
        </w:rPr>
        <w:t xml:space="preserve">___________________ 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</w:rPr>
        <w:t xml:space="preserve">    </w:t>
      </w:r>
    </w:p>
    <w:p w14:paraId="57B2C696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 Excellent ___ Good ___ Fair ___ Poor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Tenant's current phone</w:t>
      </w:r>
    </w:p>
    <w:p w14:paraId="00793D04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Would you recommend us to others?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  _</w:t>
      </w:r>
      <w:r>
        <w:rPr>
          <w:rFonts w:ascii="Times New Roman" w:hAnsi="Times New Roman"/>
          <w:sz w:val="20"/>
        </w:rPr>
        <w:t xml:space="preserve">Yes </w:t>
      </w:r>
      <w:r>
        <w:rPr>
          <w:rFonts w:ascii="Times New Roman" w:hAnsi="Times New Roman"/>
          <w:sz w:val="20"/>
          <w:u w:val="single"/>
        </w:rPr>
        <w:t xml:space="preserve">    _</w:t>
      </w:r>
      <w:r>
        <w:rPr>
          <w:rFonts w:ascii="Times New Roman" w:hAnsi="Times New Roman"/>
          <w:sz w:val="20"/>
        </w:rPr>
        <w:t>No</w:t>
      </w:r>
    </w:p>
    <w:p w14:paraId="46267D32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Were there any incidents at the facility which</w:t>
      </w:r>
    </w:p>
    <w:p w14:paraId="4D9DD097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 xml:space="preserve">caused you concern? </w:t>
      </w:r>
      <w:r>
        <w:rPr>
          <w:rFonts w:ascii="Times New Roman" w:hAnsi="Times New Roman"/>
          <w:sz w:val="20"/>
        </w:rPr>
        <w:t>If so, please describe</w:t>
      </w:r>
      <w:r>
        <w:rPr>
          <w:rFonts w:ascii="Times New Roman" w:hAnsi="Times New Roman"/>
          <w:sz w:val="20"/>
        </w:rPr>
        <w:t xml:space="preserve"> below:</w:t>
      </w:r>
    </w:p>
    <w:p w14:paraId="3A58059A" w14:textId="77777777" w:rsidR="00DB663A" w:rsidRDefault="004B1005">
      <w:pPr>
        <w:pStyle w:val="Standard"/>
      </w:pPr>
      <w:r>
        <w:rPr>
          <w:rFonts w:ascii="Times New Roman" w:hAnsi="Times New Roman"/>
          <w:b/>
          <w:sz w:val="20"/>
        </w:rPr>
        <w:t>Comments for facility owner (use back if needed):</w:t>
      </w:r>
    </w:p>
    <w:p w14:paraId="5DDBA921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__________________________________________</w:t>
      </w:r>
    </w:p>
    <w:p w14:paraId="4EF43C11" w14:textId="77777777" w:rsidR="00DB663A" w:rsidRDefault="00DB663A">
      <w:pPr>
        <w:pStyle w:val="Standard"/>
      </w:pPr>
    </w:p>
    <w:p w14:paraId="0AB1334B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__________________________________________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4B0972ED" w14:textId="77777777" w:rsidR="00DB663A" w:rsidRDefault="00DB663A">
      <w:pPr>
        <w:pStyle w:val="Standard"/>
      </w:pPr>
    </w:p>
    <w:p w14:paraId="448ACE28" w14:textId="77777777" w:rsidR="00DB663A" w:rsidRDefault="00DB663A">
      <w:pPr>
        <w:pStyle w:val="Standard"/>
      </w:pPr>
    </w:p>
    <w:p w14:paraId="1C13A921" w14:textId="77777777" w:rsidR="00DB663A" w:rsidRDefault="004B1005">
      <w:pPr>
        <w:pStyle w:val="Standard"/>
      </w:pPr>
      <w:r>
        <w:rPr>
          <w:rFonts w:ascii="Times New Roman" w:hAnsi="Times New Roman"/>
          <w:sz w:val="20"/>
          <w:u w:val="single"/>
        </w:rPr>
        <w:t>For Office Use Only:</w:t>
      </w:r>
    </w:p>
    <w:p w14:paraId="394C0D3D" w14:textId="77777777" w:rsidR="00DB663A" w:rsidRDefault="00DB663A">
      <w:pPr>
        <w:pStyle w:val="Standard"/>
        <w:rPr>
          <w:rFonts w:ascii="Times New Roman" w:hAnsi="Times New Roman"/>
          <w:sz w:val="20"/>
          <w:u w:val="single"/>
        </w:rPr>
      </w:pPr>
    </w:p>
    <w:p w14:paraId="35A4A41E" w14:textId="77777777" w:rsidR="00DB663A" w:rsidRDefault="004B1005">
      <w:pPr>
        <w:pStyle w:val="Standard"/>
      </w:pPr>
      <w:r>
        <w:lastRenderedPageBreak/>
        <w:t>___________________</w:t>
      </w:r>
    </w:p>
    <w:p w14:paraId="0838ED44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Date Received by Lessor</w:t>
      </w:r>
    </w:p>
    <w:p w14:paraId="0AF2FF6E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___________________________________</w:t>
      </w:r>
    </w:p>
    <w:p w14:paraId="273DDB81" w14:textId="77777777" w:rsidR="00DB663A" w:rsidRDefault="004B1005">
      <w:pPr>
        <w:pStyle w:val="Standard"/>
      </w:pPr>
      <w:r>
        <w:rPr>
          <w:rFonts w:ascii="Times New Roman" w:hAnsi="Times New Roman"/>
          <w:sz w:val="20"/>
        </w:rPr>
        <w:t>Lessor's representative who received notice</w:t>
      </w:r>
    </w:p>
    <w:p w14:paraId="0B1AB4B7" w14:textId="77777777" w:rsidR="00DB663A" w:rsidRDefault="00DB663A">
      <w:pPr>
        <w:pStyle w:val="Standard"/>
        <w:spacing w:line="228" w:lineRule="auto"/>
        <w:ind w:left="240"/>
        <w:rPr>
          <w:rFonts w:ascii="Times New Roman" w:hAnsi="Times New Roman"/>
          <w:sz w:val="20"/>
        </w:rPr>
      </w:pPr>
    </w:p>
    <w:p w14:paraId="1A938396" w14:textId="77777777" w:rsidR="00DB663A" w:rsidRDefault="004B1005">
      <w:pPr>
        <w:pStyle w:val="Standard"/>
        <w:spacing w:line="216" w:lineRule="auto"/>
        <w:jc w:val="both"/>
      </w:pPr>
      <w:r>
        <w:rPr>
          <w:rFonts w:ascii="Times New Roman" w:hAnsi="Times New Roman"/>
          <w:i/>
          <w:sz w:val="20"/>
        </w:rPr>
        <w:t xml:space="preserve">Because of copyright laws, this form may be used only by owner members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</w:t>
      </w:r>
      <w:r>
        <w:rPr>
          <w:rFonts w:ascii="Times New Roman" w:hAnsi="Times New Roman"/>
          <w:i/>
          <w:sz w:val="20"/>
        </w:rPr>
        <w:t>ers.</w:t>
      </w:r>
    </w:p>
    <w:p w14:paraId="282BC053" w14:textId="77777777" w:rsidR="00DB663A" w:rsidRDefault="00DB663A">
      <w:pPr>
        <w:pStyle w:val="Standard"/>
        <w:spacing w:line="398" w:lineRule="exact"/>
        <w:rPr>
          <w:rFonts w:ascii="Times New Roman" w:hAnsi="Times New Roman"/>
          <w:sz w:val="20"/>
        </w:rPr>
      </w:pPr>
    </w:p>
    <w:p w14:paraId="317DF7C9" w14:textId="77777777" w:rsidR="00DB663A" w:rsidRDefault="004B1005">
      <w:pPr>
        <w:pStyle w:val="Standard"/>
        <w:ind w:right="20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4897A65F" w14:textId="77777777" w:rsidR="00DB663A" w:rsidRDefault="00DB663A">
      <w:pPr>
        <w:pStyle w:val="Standard"/>
        <w:spacing w:line="192" w:lineRule="auto"/>
        <w:ind w:left="240"/>
        <w:rPr>
          <w:rFonts w:ascii="Times New Roman" w:hAnsi="Times New Roman"/>
          <w:sz w:val="20"/>
        </w:rPr>
      </w:pPr>
    </w:p>
    <w:p w14:paraId="7CD667DE" w14:textId="77777777" w:rsidR="00DB663A" w:rsidRDefault="00DB663A">
      <w:pPr>
        <w:pStyle w:val="Standard"/>
        <w:ind w:left="500"/>
        <w:rPr>
          <w:rFonts w:ascii="Times New Roman" w:hAnsi="Times New Roman"/>
          <w:sz w:val="20"/>
        </w:rPr>
      </w:pPr>
    </w:p>
    <w:p w14:paraId="485BBC4A" w14:textId="77777777" w:rsidR="00DB663A" w:rsidRDefault="004B1005">
      <w:pPr>
        <w:pStyle w:val="Standard"/>
        <w:spacing w:line="192" w:lineRule="auto"/>
        <w:ind w:firstLine="240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</w:t>
      </w:r>
    </w:p>
    <w:p w14:paraId="02533A7A" w14:textId="77777777" w:rsidR="00DB663A" w:rsidRDefault="00DB663A">
      <w:pPr>
        <w:pStyle w:val="Standard"/>
        <w:rPr>
          <w:rFonts w:ascii="Times New Roman" w:hAnsi="Times New Roman"/>
          <w:sz w:val="20"/>
        </w:rPr>
      </w:pPr>
    </w:p>
    <w:p w14:paraId="4DF71AC2" w14:textId="77777777" w:rsidR="00DB663A" w:rsidRDefault="00DB663A">
      <w:pPr>
        <w:pStyle w:val="Standard"/>
      </w:pPr>
    </w:p>
    <w:sectPr w:rsidR="00DB663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7AE0" w14:textId="77777777" w:rsidR="004B1005" w:rsidRDefault="004B1005">
      <w:r>
        <w:separator/>
      </w:r>
    </w:p>
  </w:endnote>
  <w:endnote w:type="continuationSeparator" w:id="0">
    <w:p w14:paraId="7CA0551A" w14:textId="77777777" w:rsidR="004B1005" w:rsidRDefault="004B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F790" w14:textId="77777777" w:rsidR="004B1005" w:rsidRDefault="004B1005">
      <w:r>
        <w:rPr>
          <w:color w:val="000000"/>
        </w:rPr>
        <w:separator/>
      </w:r>
    </w:p>
  </w:footnote>
  <w:footnote w:type="continuationSeparator" w:id="0">
    <w:p w14:paraId="634792FA" w14:textId="77777777" w:rsidR="004B1005" w:rsidRDefault="004B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663A"/>
    <w:rsid w:val="004B1005"/>
    <w:rsid w:val="00A224C1"/>
    <w:rsid w:val="00D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5F6A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2020-10-28T17:11:00Z</dcterms:created>
  <dcterms:modified xsi:type="dcterms:W3CDTF">2020-10-28T17:11:00Z</dcterms:modified>
</cp:coreProperties>
</file>